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40" w:rsidRDefault="00B02240" w:rsidP="00B02240">
      <w:pPr>
        <w:pStyle w:val="a8"/>
        <w:spacing w:before="62"/>
        <w:ind w:left="5791"/>
        <w:jc w:val="right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B02240" w:rsidRDefault="00B02240" w:rsidP="00B02240">
      <w:pPr>
        <w:pStyle w:val="a8"/>
        <w:spacing w:before="2"/>
        <w:ind w:left="5790"/>
        <w:jc w:val="right"/>
      </w:pPr>
      <w:r>
        <w:t>к</w:t>
      </w:r>
      <w:r>
        <w:rPr>
          <w:spacing w:val="-3"/>
        </w:rPr>
        <w:t xml:space="preserve"> </w:t>
      </w:r>
      <w:r>
        <w:t>приказу</w:t>
      </w:r>
      <w:r>
        <w:rPr>
          <w:spacing w:val="-9"/>
        </w:rPr>
        <w:t xml:space="preserve"> </w:t>
      </w:r>
      <w:r>
        <w:t>№</w:t>
      </w:r>
      <w:r w:rsidRPr="00862B81">
        <w:t>174/1</w:t>
      </w:r>
      <w:r w:rsidRPr="00862B81"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06.08.2026</w:t>
      </w:r>
    </w:p>
    <w:p w:rsidR="007B3D60" w:rsidRPr="005D4C47" w:rsidRDefault="00B02240" w:rsidP="00B0224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4C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D8684C" w:rsidRDefault="00D8684C" w:rsidP="00D8684C">
      <w:pPr>
        <w:widowControl w:val="0"/>
        <w:autoSpaceDE w:val="0"/>
        <w:autoSpaceDN w:val="0"/>
        <w:spacing w:after="0" w:line="240" w:lineRule="auto"/>
        <w:ind w:left="580" w:right="218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</w:pP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ПЛАН</w:t>
      </w:r>
      <w:r w:rsidRPr="00D868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</w:p>
    <w:p w:rsidR="00D8684C" w:rsidRPr="00D8684C" w:rsidRDefault="00D8684C" w:rsidP="00D8684C">
      <w:pPr>
        <w:widowControl w:val="0"/>
        <w:autoSpaceDE w:val="0"/>
        <w:autoSpaceDN w:val="0"/>
        <w:spacing w:after="0" w:line="240" w:lineRule="auto"/>
        <w:ind w:left="580" w:right="218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мероприятий </w:t>
      </w: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по</w:t>
      </w:r>
      <w:r w:rsidRPr="00D8684C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противодействию</w:t>
      </w:r>
      <w:r w:rsidRPr="00D8684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  <w:t xml:space="preserve"> </w:t>
      </w: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терроризму</w:t>
      </w:r>
      <w:r w:rsidRPr="00D8684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  <w:t xml:space="preserve"> </w:t>
      </w: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</w:t>
      </w:r>
      <w:r w:rsidRPr="00D8684C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en-US"/>
        </w:rPr>
        <w:t xml:space="preserve"> </w:t>
      </w: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экстремизму</w:t>
      </w:r>
      <w:r w:rsidRPr="00D8684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  <w:t xml:space="preserve"> </w:t>
      </w:r>
    </w:p>
    <w:p w:rsidR="00D8684C" w:rsidRPr="00D8684C" w:rsidRDefault="00D8684C" w:rsidP="00D8684C">
      <w:pPr>
        <w:widowControl w:val="0"/>
        <w:autoSpaceDE w:val="0"/>
        <w:autoSpaceDN w:val="0"/>
        <w:spacing w:before="7" w:after="0" w:line="240" w:lineRule="auto"/>
        <w:ind w:left="1614" w:right="1250" w:hanging="42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в  ФГБПОУ РХ </w:t>
      </w:r>
    </w:p>
    <w:p w:rsidR="00D8684C" w:rsidRPr="00D8684C" w:rsidRDefault="00D8684C" w:rsidP="00D8684C">
      <w:pPr>
        <w:widowControl w:val="0"/>
        <w:autoSpaceDE w:val="0"/>
        <w:autoSpaceDN w:val="0"/>
        <w:spacing w:before="7" w:after="0" w:line="240" w:lineRule="auto"/>
        <w:ind w:left="1614" w:right="125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«ХАКАССКИЙ ПОЛИТЕХНИЧЕСКИЙ КОЛЛЕДЖ»</w:t>
      </w:r>
    </w:p>
    <w:p w:rsidR="00D8684C" w:rsidRPr="00D8684C" w:rsidRDefault="00D8684C" w:rsidP="00D8684C">
      <w:pPr>
        <w:widowControl w:val="0"/>
        <w:autoSpaceDE w:val="0"/>
        <w:autoSpaceDN w:val="0"/>
        <w:spacing w:before="7" w:after="0" w:line="240" w:lineRule="auto"/>
        <w:ind w:left="1614" w:right="125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8684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 2026-2027 учебный год</w:t>
      </w:r>
    </w:p>
    <w:p w:rsidR="00D8684C" w:rsidRPr="00D8684C" w:rsidRDefault="00D8684C" w:rsidP="00D8684C">
      <w:pPr>
        <w:widowControl w:val="0"/>
        <w:autoSpaceDE w:val="0"/>
        <w:autoSpaceDN w:val="0"/>
        <w:spacing w:before="90" w:after="1" w:line="240" w:lineRule="auto"/>
        <w:rPr>
          <w:rFonts w:ascii="Times New Roman" w:eastAsia="Times New Roman" w:hAnsi="Times New Roman" w:cs="Times New Roman"/>
          <w:b/>
          <w:sz w:val="20"/>
          <w:szCs w:val="28"/>
          <w:lang w:eastAsia="en-US"/>
        </w:rPr>
      </w:pPr>
    </w:p>
    <w:p w:rsidR="002B5691" w:rsidRDefault="00637AF8" w:rsidP="005D4C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258FE">
        <w:rPr>
          <w:rFonts w:ascii="Times New Roman" w:eastAsia="Times New Roman" w:hAnsi="Times New Roman" w:cs="Times New Roman"/>
          <w:i/>
          <w:sz w:val="24"/>
          <w:szCs w:val="24"/>
        </w:rPr>
        <w:t>ЦЕЛ</w:t>
      </w:r>
      <w:r w:rsidR="000258FE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0258FE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</w:p>
    <w:p w:rsidR="00461A96" w:rsidRPr="00461A96" w:rsidRDefault="00461A96" w:rsidP="005D4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A96">
        <w:rPr>
          <w:rFonts w:ascii="Times New Roman" w:eastAsia="Times New Roman" w:hAnsi="Times New Roman" w:cs="Times New Roman"/>
          <w:sz w:val="24"/>
          <w:szCs w:val="24"/>
        </w:rPr>
        <w:t>- Формирование толерантного студенческого коллектива на основе ценностей многонационального российского общества, общероссийской гражданской идентичности и национального самосознания, принципов соблюдения прав и свобод ребенка;</w:t>
      </w:r>
    </w:p>
    <w:p w:rsidR="00EC3E26" w:rsidRDefault="00EC3E26" w:rsidP="005D4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B5691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оздание в колледже толерантной среды на основе ценностей многонационального российского общества, культурного самосознания, принципов соблюдения прав и свобод человека; </w:t>
      </w:r>
    </w:p>
    <w:p w:rsidR="009A7A0B" w:rsidRPr="005D4C47" w:rsidRDefault="00EC3E26" w:rsidP="005D4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B569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37AF8" w:rsidRPr="005D4C47">
        <w:rPr>
          <w:rFonts w:ascii="Times New Roman" w:eastAsia="Times New Roman" w:hAnsi="Times New Roman" w:cs="Times New Roman"/>
          <w:sz w:val="24"/>
          <w:szCs w:val="24"/>
        </w:rPr>
        <w:t xml:space="preserve">рганизация антитеррористической деятельности, противодействие возможным фактам проявления экстремизма и терроризма; обеспечение безопасности обучающихся и сотрудников колледжа во время их трудовой и учебной деятельности. </w:t>
      </w:r>
    </w:p>
    <w:p w:rsidR="0092253C" w:rsidRPr="005D4C47" w:rsidRDefault="00637AF8" w:rsidP="005D4C47">
      <w:pPr>
        <w:tabs>
          <w:tab w:val="left" w:pos="512"/>
        </w:tabs>
        <w:spacing w:after="0" w:line="240" w:lineRule="auto"/>
        <w:ind w:right="2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C47">
        <w:rPr>
          <w:rFonts w:ascii="Times New Roman" w:eastAsia="Times New Roman" w:hAnsi="Times New Roman" w:cs="Times New Roman"/>
          <w:sz w:val="24"/>
          <w:szCs w:val="24"/>
        </w:rPr>
        <w:t xml:space="preserve">ЗАДАЧИ: </w:t>
      </w:r>
    </w:p>
    <w:p w:rsidR="00EC3E26" w:rsidRDefault="00EC3E26" w:rsidP="005D4C47">
      <w:pPr>
        <w:tabs>
          <w:tab w:val="left" w:pos="512"/>
        </w:tabs>
        <w:spacing w:after="0" w:line="240" w:lineRule="auto"/>
        <w:ind w:right="2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569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рганизация просветите</w:t>
      </w:r>
      <w:r w:rsidR="002B5691">
        <w:rPr>
          <w:rFonts w:ascii="Times New Roman" w:hAnsi="Times New Roman" w:cs="Times New Roman"/>
          <w:sz w:val="24"/>
          <w:szCs w:val="24"/>
        </w:rPr>
        <w:t xml:space="preserve">льской работы среди </w:t>
      </w:r>
      <w:proofErr w:type="gramStart"/>
      <w:r w:rsidR="002B569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2B5691">
        <w:rPr>
          <w:rFonts w:ascii="Times New Roman" w:hAnsi="Times New Roman" w:cs="Times New Roman"/>
          <w:sz w:val="24"/>
          <w:szCs w:val="24"/>
        </w:rPr>
        <w:t xml:space="preserve">, направленной на профилактику экстремизма, толерантного поведения и правового сознания; </w:t>
      </w:r>
    </w:p>
    <w:p w:rsidR="00461A96" w:rsidRDefault="00461A96" w:rsidP="005D4C47">
      <w:pPr>
        <w:tabs>
          <w:tab w:val="left" w:pos="512"/>
        </w:tabs>
        <w:spacing w:after="0" w:line="240" w:lineRule="auto"/>
        <w:ind w:right="2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Своевременное выявление и организация работы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, причисляющими себя к членам неформальных молодежных организаций экстремисткой направленности;</w:t>
      </w:r>
    </w:p>
    <w:p w:rsidR="0092253C" w:rsidRPr="005D4C47" w:rsidRDefault="0092253C" w:rsidP="005D4C47">
      <w:pPr>
        <w:tabs>
          <w:tab w:val="left" w:pos="512"/>
        </w:tabs>
        <w:spacing w:after="0" w:line="240" w:lineRule="auto"/>
        <w:ind w:right="211"/>
        <w:jc w:val="both"/>
        <w:rPr>
          <w:rFonts w:ascii="Times New Roman" w:hAnsi="Times New Roman" w:cs="Times New Roman"/>
          <w:sz w:val="24"/>
          <w:szCs w:val="24"/>
        </w:rPr>
      </w:pPr>
      <w:r w:rsidRPr="005D4C47">
        <w:rPr>
          <w:rFonts w:ascii="Times New Roman" w:hAnsi="Times New Roman" w:cs="Times New Roman"/>
          <w:sz w:val="24"/>
          <w:szCs w:val="24"/>
        </w:rPr>
        <w:t>- Проведение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воспитательной,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пропагандистской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работы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обучающимися,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родителями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сотрудниками колледжа, направленной на предотвращение экстремистской и террористической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деятельности,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воспитанию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толерантности,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культуры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мира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межнационального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согласия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молодежной</w:t>
      </w:r>
      <w:r w:rsidRPr="005D4C4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среде;</w:t>
      </w:r>
    </w:p>
    <w:p w:rsidR="0092253C" w:rsidRPr="005D4C47" w:rsidRDefault="0092253C" w:rsidP="005D4C47">
      <w:pPr>
        <w:tabs>
          <w:tab w:val="left" w:pos="5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C47">
        <w:rPr>
          <w:rFonts w:ascii="Times New Roman" w:hAnsi="Times New Roman" w:cs="Times New Roman"/>
          <w:sz w:val="24"/>
          <w:szCs w:val="24"/>
        </w:rPr>
        <w:t>- Формирование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молодежной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среде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мировоззрения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духовно-нравственной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атмосферы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взаимоуважения,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основанных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на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принципах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уважения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прав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свобод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человека,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стремления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к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межэтническому</w:t>
      </w:r>
      <w:r w:rsidRPr="005D4C4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миру</w:t>
      </w:r>
      <w:r w:rsidRPr="005D4C4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согласию, готовности</w:t>
      </w:r>
      <w:r w:rsidRPr="005D4C4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к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диалогу;</w:t>
      </w:r>
    </w:p>
    <w:p w:rsidR="00637AF8" w:rsidRDefault="0092253C" w:rsidP="005D4C47">
      <w:pPr>
        <w:tabs>
          <w:tab w:val="left" w:pos="5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C47">
        <w:rPr>
          <w:rFonts w:ascii="Times New Roman" w:hAnsi="Times New Roman" w:cs="Times New Roman"/>
          <w:sz w:val="24"/>
          <w:szCs w:val="24"/>
        </w:rPr>
        <w:t>- Повышение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уровня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межведомственного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взаимодействия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по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профилактике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экстремизма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и</w:t>
      </w:r>
      <w:r w:rsidRPr="005D4C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4C47">
        <w:rPr>
          <w:rFonts w:ascii="Times New Roman" w:hAnsi="Times New Roman" w:cs="Times New Roman"/>
          <w:sz w:val="24"/>
          <w:szCs w:val="24"/>
        </w:rPr>
        <w:t>терроризма.</w:t>
      </w:r>
    </w:p>
    <w:p w:rsidR="000258FE" w:rsidRPr="005D4C47" w:rsidRDefault="000258FE" w:rsidP="005D4C47">
      <w:pPr>
        <w:tabs>
          <w:tab w:val="left" w:pos="5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74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3"/>
        <w:gridCol w:w="4818"/>
        <w:gridCol w:w="1845"/>
        <w:gridCol w:w="3119"/>
        <w:gridCol w:w="4397"/>
      </w:tblGrid>
      <w:tr w:rsidR="00686B89" w:rsidRPr="005D4C47" w:rsidTr="00686B89">
        <w:tc>
          <w:tcPr>
            <w:tcW w:w="563" w:type="dxa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8" w:type="dxa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основных мероприятий</w:t>
            </w:r>
          </w:p>
        </w:tc>
        <w:tc>
          <w:tcPr>
            <w:tcW w:w="1845" w:type="dxa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19" w:type="dxa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4397" w:type="dxa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686B89" w:rsidRPr="005D4C47" w:rsidTr="00686B89">
        <w:tc>
          <w:tcPr>
            <w:tcW w:w="14742" w:type="dxa"/>
            <w:gridSpan w:val="5"/>
          </w:tcPr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  Мероприятия по формированию навыков антитеррористического поведения обучающихся, по предупреждению и противодействию экстремистской деятельности</w:t>
            </w: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8" w:type="dxa"/>
          </w:tcPr>
          <w:p w:rsidR="00686B89" w:rsidRPr="005D4C47" w:rsidRDefault="00686B89" w:rsidP="0078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Обновление и корректировка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нормативных документов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нормативно-правовой базы по безопасной организации учебно-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воспитательного процесса в ФГБПОУ РХ ХПК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 2026г.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колледжа </w:t>
            </w:r>
          </w:p>
        </w:tc>
        <w:tc>
          <w:tcPr>
            <w:tcW w:w="4397" w:type="dxa"/>
            <w:vMerge w:val="restart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-Выявление причин, способствующих распространению экстремизма и терроризма в молодежной среде.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-Выработка практических мер по профилактики </w:t>
            </w:r>
            <w:proofErr w:type="spell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экстремистических</w:t>
            </w:r>
            <w:proofErr w:type="spell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проявлений среди молодежи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Усть-Абаканского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Усть-Абакан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Хакасия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-Формирование позиций неприятия экстремизма среди молодежи.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-Повышение уровня правосознания молодежи и информировании о вреде экстремистских проявлений.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-Выработка принципов и методов формирования социально-активной гражданской позиций у подрастающего поколения и современной молодежи. </w:t>
            </w: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организационных мероприятий по обеспечению дополнительных мер безопасности при проведении «Дня знаний», взаимодействие с полицией. </w:t>
            </w:r>
          </w:p>
        </w:tc>
        <w:tc>
          <w:tcPr>
            <w:tcW w:w="1845" w:type="dxa"/>
          </w:tcPr>
          <w:p w:rsidR="00686B89" w:rsidRPr="005D4C47" w:rsidRDefault="00686B89" w:rsidP="008F25F9">
            <w:pPr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августа 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8" w:type="dxa"/>
          </w:tcPr>
          <w:p w:rsidR="00686B89" w:rsidRPr="005D4C47" w:rsidRDefault="00686B89" w:rsidP="0078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работа совм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естных мероприятий </w:t>
            </w:r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ФГБПОУ РХ ХПК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МВД России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Усть-Абаканскому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по предупреждению правонарушений и безнадзорности </w:t>
            </w:r>
            <w:proofErr w:type="gram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</w:t>
            </w:r>
            <w:proofErr w:type="gram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845" w:type="dxa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Каждый четверг месяца 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119" w:type="dxa"/>
          </w:tcPr>
          <w:p w:rsidR="00686B89" w:rsidRPr="005D4C47" w:rsidRDefault="00686B89" w:rsidP="00686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соц.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педагог-психолог Лисина К.С.,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кураторы учебных групп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Пополнения пакета нормативно-правовых актов, методических пособий, разработок, сценариев по профилактике экстремизма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</w:tcPr>
          <w:p w:rsidR="00686B89" w:rsidRPr="005D4C47" w:rsidRDefault="00686B89" w:rsidP="00686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  <w:proofErr w:type="spellStart"/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>Тазина</w:t>
            </w:r>
            <w:proofErr w:type="spellEnd"/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Т.В., соц.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</w:t>
            </w:r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>., педагог-психолог Лисина К.С.,  кураторы учебных групп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818" w:type="dxa"/>
          </w:tcPr>
          <w:p w:rsidR="00686B89" w:rsidRPr="005D4C47" w:rsidRDefault="00686B89" w:rsidP="008F25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тематических классных часов: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индивидуальных стратегий толерантности», «Межкультурная коммуникация. Этнические стереотипы», «Явление экстремизма в молодежной среде» 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четверг классный час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8" w:type="dxa"/>
          </w:tcPr>
          <w:p w:rsidR="00686B89" w:rsidRPr="005D4C47" w:rsidRDefault="00686B89" w:rsidP="00D146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службы медиации по профилактике конфликтных ситуаций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</w:tcPr>
          <w:p w:rsidR="00686B89" w:rsidRPr="005D4C47" w:rsidRDefault="00686B89" w:rsidP="0029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  медиации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5D71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плакатов и коллажи приуроченный ко Дню солидарности в борьбе с терроризмом;  «Международный день толерантности»</w:t>
            </w:r>
          </w:p>
        </w:tc>
        <w:tc>
          <w:tcPr>
            <w:tcW w:w="1845" w:type="dxa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с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6B89" w:rsidRPr="005D4C47" w:rsidRDefault="00686B89" w:rsidP="0078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Лисина К.С.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FA3D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проведение книжных выставок по темам: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«Катастрофа в сердце», «Никто не забыт, ничто не забыто».</w:t>
            </w:r>
          </w:p>
        </w:tc>
        <w:tc>
          <w:tcPr>
            <w:tcW w:w="1845" w:type="dxa"/>
          </w:tcPr>
          <w:p w:rsidR="00686B89" w:rsidRPr="005D4C47" w:rsidRDefault="00686B89" w:rsidP="00FC5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02.09.2026г.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09.12.2026г. 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18" w:type="dxa"/>
          </w:tcPr>
          <w:p w:rsidR="00686B89" w:rsidRDefault="00686B89" w:rsidP="00D146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бесед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формированию стойкого неприятия идеологии терроризма и привитию традиционных российских духовно-нравственных ценностей по направлениям: </w:t>
            </w:r>
          </w:p>
          <w:p w:rsidR="00686B89" w:rsidRDefault="00686B89" w:rsidP="00D146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пропаганда общечеловеческих ценностей, </w:t>
            </w:r>
          </w:p>
          <w:p w:rsidR="00686B89" w:rsidRPr="005D4C47" w:rsidRDefault="00686B89" w:rsidP="00D146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информирование обучающихся об уголовной ответственности за участие в акциях террористической направленности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«Профилактика экстремистских проявлений в молодежной среде» (с приглашением сотрудника полиции)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года (по согласованию) </w:t>
            </w:r>
          </w:p>
        </w:tc>
        <w:tc>
          <w:tcPr>
            <w:tcW w:w="3119" w:type="dxa"/>
          </w:tcPr>
          <w:p w:rsidR="00686B89" w:rsidRPr="005D4C47" w:rsidRDefault="00686B89" w:rsidP="00686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  <w:proofErr w:type="spellStart"/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>Тазина</w:t>
            </w:r>
            <w:proofErr w:type="spellEnd"/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Т.В., соц.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</w:t>
            </w:r>
            <w:r w:rsidRPr="0078751F">
              <w:rPr>
                <w:rFonts w:ascii="Times New Roman" w:eastAsia="Times New Roman" w:hAnsi="Times New Roman" w:cs="Times New Roman"/>
                <w:sz w:val="24"/>
                <w:szCs w:val="24"/>
              </w:rPr>
              <w:t>., педагог-психолог Лисина К.С.,  кураторы учебных групп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исследования личностных свойств толерантности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у студентов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выявление склонных к воздействию идеологии терроризма и экстремизма, мониторинг психоэмоционального состояния обучающихся. 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3119" w:type="dxa"/>
          </w:tcPr>
          <w:p w:rsidR="00686B89" w:rsidRPr="005D4C47" w:rsidRDefault="00686B89" w:rsidP="00787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Лисина К.С.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681A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Беседа-диспут ко Дню солидарности в борьбе с терроризмом  </w:t>
            </w:r>
          </w:p>
        </w:tc>
        <w:tc>
          <w:tcPr>
            <w:tcW w:w="1845" w:type="dxa"/>
          </w:tcPr>
          <w:p w:rsidR="00686B89" w:rsidRPr="005D4C47" w:rsidRDefault="00686B89" w:rsidP="00C87D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03.09.2026г.</w:t>
            </w:r>
          </w:p>
        </w:tc>
        <w:tc>
          <w:tcPr>
            <w:tcW w:w="3119" w:type="dxa"/>
          </w:tcPr>
          <w:p w:rsidR="00686B89" w:rsidRPr="005D4C47" w:rsidRDefault="00686B89" w:rsidP="0078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Лисина К.С.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681A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Инструктажи, учебные тренировки по эвакуации студентов при угрозе совершения актов терроризма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681A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8" w:type="dxa"/>
          </w:tcPr>
          <w:p w:rsidR="00686B89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занятий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противодействия терроризму в рамках учебных дисциплин ОБЗР, БЖД, физкультуры. </w:t>
            </w:r>
          </w:p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правил поведения обучающихся при угрозе террористического акта</w:t>
            </w:r>
          </w:p>
        </w:tc>
        <w:tc>
          <w:tcPr>
            <w:tcW w:w="1845" w:type="dxa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время уроков ОБЗР и БЖД</w:t>
            </w:r>
          </w:p>
        </w:tc>
        <w:tc>
          <w:tcPr>
            <w:tcW w:w="3119" w:type="dxa"/>
          </w:tcPr>
          <w:p w:rsidR="00686B89" w:rsidRPr="005D4C47" w:rsidRDefault="00686B89" w:rsidP="0078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ОБЗР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Ю.Н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Р.А., 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681A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информации о работе телефонов доверий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04.09.2026г </w:t>
            </w:r>
          </w:p>
        </w:tc>
        <w:tc>
          <w:tcPr>
            <w:tcW w:w="3119" w:type="dxa"/>
          </w:tcPr>
          <w:p w:rsidR="00686B89" w:rsidRPr="005D4C47" w:rsidRDefault="00686B89" w:rsidP="0078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Лисина К.С.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 перед каникулами «Будьте внимательны и осторожны» (меры безопасности при терактах)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26.12.2026г.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19.06.2027г.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 учебных групп  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681A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 перед каникулами «Будьте внимательны и осторожны» (меры безопасности при терактах)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26.12.2026г.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19.06.2027г.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 учебных групп  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14742" w:type="dxa"/>
            <w:gridSpan w:val="5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  Мероприятия по предупреждению и противодействию террористической деятельности с сотрудниками колледжа,</w:t>
            </w:r>
          </w:p>
          <w:p w:rsidR="00686B89" w:rsidRPr="0063507F" w:rsidRDefault="00686B89" w:rsidP="005D4C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50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родительской общественностью</w:t>
            </w: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 работников колледжа по противодействию экстремизму и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терроризму</w:t>
            </w:r>
          </w:p>
        </w:tc>
        <w:tc>
          <w:tcPr>
            <w:tcW w:w="1845" w:type="dxa"/>
          </w:tcPr>
          <w:p w:rsidR="00686B89" w:rsidRDefault="00686B89" w:rsidP="00365E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 а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вгуст 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плану)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  <w:tc>
          <w:tcPr>
            <w:tcW w:w="4397" w:type="dxa"/>
            <w:vMerge w:val="restart"/>
            <w:shd w:val="clear" w:color="auto" w:fill="FFFFFF" w:themeFill="background1"/>
          </w:tcPr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-Повышение уровня правосознания родителей и информирования по вопросам распространения экстремизма и терроризма в современном мире.  </w:t>
            </w: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по обеспечению безопасности, антитеррористической защищенности ОУ, активного их участия в воспитании бдительности, ответственности за личную и коллективную безопасность у подростков и молодежи.</w:t>
            </w: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686B89" w:rsidRPr="005D4C47" w:rsidRDefault="00686B89" w:rsidP="00365E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колледжа, кураторы учебных групп </w:t>
            </w:r>
          </w:p>
        </w:tc>
        <w:tc>
          <w:tcPr>
            <w:tcW w:w="4397" w:type="dxa"/>
            <w:vMerge/>
            <w:shd w:val="clear" w:color="auto" w:fill="FFFFFF" w:themeFill="background1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Консультация для родителей и обучающихся, оказавшихся в трудной жизненной ситуации. </w:t>
            </w:r>
          </w:p>
        </w:tc>
        <w:tc>
          <w:tcPr>
            <w:tcW w:w="1845" w:type="dxa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обращению </w:t>
            </w:r>
          </w:p>
        </w:tc>
        <w:tc>
          <w:tcPr>
            <w:tcW w:w="3119" w:type="dxa"/>
          </w:tcPr>
          <w:p w:rsidR="00686B89" w:rsidRPr="005D4C47" w:rsidRDefault="00686B89" w:rsidP="008539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педагог-психолог Лисина К.С. </w:t>
            </w:r>
          </w:p>
        </w:tc>
        <w:tc>
          <w:tcPr>
            <w:tcW w:w="4397" w:type="dxa"/>
            <w:vMerge/>
            <w:shd w:val="clear" w:color="auto" w:fill="FFFFFF" w:themeFill="background1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семинарах и </w:t>
            </w:r>
            <w:proofErr w:type="spell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целью формирования у педагогов навыков воспитания толерантного сознания у обучающихся, идеологии и культуре толерантности.</w:t>
            </w:r>
            <w:proofErr w:type="gramEnd"/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колледжа </w:t>
            </w:r>
          </w:p>
        </w:tc>
        <w:tc>
          <w:tcPr>
            <w:tcW w:w="4397" w:type="dxa"/>
            <w:vMerge/>
            <w:shd w:val="clear" w:color="auto" w:fill="FFFFFF" w:themeFill="background1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870F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Документационное обеспечение (издание необходимых приказов и распоряжений), безопасности при проведении массовых мероприятий.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686B89" w:rsidRDefault="00686B89" w:rsidP="00681A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  <w:tc>
          <w:tcPr>
            <w:tcW w:w="4397" w:type="dxa"/>
            <w:vMerge/>
            <w:shd w:val="clear" w:color="auto" w:fill="FFFFFF" w:themeFill="background1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870F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квалификации педагогических работников </w:t>
            </w:r>
          </w:p>
          <w:p w:rsidR="00686B89" w:rsidRPr="005D4C47" w:rsidRDefault="00686B89" w:rsidP="00C87D20">
            <w:pPr>
              <w:ind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686B89" w:rsidRDefault="00686B89" w:rsidP="00FE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B89" w:rsidRPr="005D4C47" w:rsidTr="00686B89">
        <w:tc>
          <w:tcPr>
            <w:tcW w:w="563" w:type="dxa"/>
          </w:tcPr>
          <w:p w:rsidR="00686B89" w:rsidRPr="005D4C47" w:rsidRDefault="00686B89" w:rsidP="00870F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- Контроль соблюдения пропускного режима;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Ужесточить пропускной режим, контроль посещения посторонних лиц в здании колледжа во время учебного процесса;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-Организация дежурства администрации, педагогического персонала;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- Осмотр ограждений, ворот, калиток, запасных выходов, замков, запоров, решеток на предмет их целостности и исправности;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-Проведение наблюдения за 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автотранспортом, </w:t>
            </w:r>
            <w:proofErr w:type="gram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припаркованном</w:t>
            </w:r>
            <w:proofErr w:type="gram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непосредственной близости к колледжу;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-Проведение проверок состояния эвакуационных выходов и путей эвакуации (исправность дверных замков, не </w:t>
            </w:r>
            <w:proofErr w:type="spell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загроможденность</w:t>
            </w:r>
            <w:proofErr w:type="spell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  проходов;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Проверка  систем  сигнализации,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Видеонаблюдения; </w:t>
            </w:r>
          </w:p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контроль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компьютерных кабинетов на предмет наличия</w:t>
            </w: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экстремистских материалов; </w:t>
            </w:r>
          </w:p>
          <w:p w:rsidR="00686B89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учебные тренировки по эвакуации; </w:t>
            </w:r>
          </w:p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организацией пропускного режима в колледж.  </w:t>
            </w:r>
          </w:p>
        </w:tc>
        <w:tc>
          <w:tcPr>
            <w:tcW w:w="1845" w:type="dxa"/>
          </w:tcPr>
          <w:p w:rsidR="00686B89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</w:t>
            </w:r>
          </w:p>
          <w:p w:rsidR="00686B89" w:rsidRPr="005D4C47" w:rsidRDefault="00686B89" w:rsidP="005D4C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9" w:type="dxa"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C4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колледжа, педагогический коллектив</w:t>
            </w:r>
          </w:p>
        </w:tc>
        <w:tc>
          <w:tcPr>
            <w:tcW w:w="4397" w:type="dxa"/>
            <w:vMerge/>
          </w:tcPr>
          <w:p w:rsidR="00686B89" w:rsidRPr="005D4C47" w:rsidRDefault="00686B89" w:rsidP="005D4C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35D8" w:rsidRDefault="00EC35D8" w:rsidP="005D4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7D20" w:rsidRDefault="00C87D20" w:rsidP="00DF31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21C0" w:rsidRPr="005D4C47" w:rsidRDefault="003221C0" w:rsidP="00DF31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Составила</w:t>
      </w:r>
      <w:r w:rsidR="000D5A3B">
        <w:rPr>
          <w:rFonts w:ascii="Times New Roman" w:eastAsia="Times New Roman" w:hAnsi="Times New Roman" w:cs="Times New Roman"/>
          <w:sz w:val="24"/>
          <w:szCs w:val="24"/>
        </w:rPr>
        <w:t xml:space="preserve"> зам. </w:t>
      </w:r>
      <w:r w:rsidR="00686B89">
        <w:rPr>
          <w:rFonts w:ascii="Times New Roman" w:eastAsia="Times New Roman" w:hAnsi="Times New Roman" w:cs="Times New Roman"/>
          <w:sz w:val="24"/>
          <w:szCs w:val="24"/>
        </w:rPr>
        <w:t>заведеющего</w:t>
      </w:r>
      <w:r w:rsidR="000D5A3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5396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D5A3B">
        <w:rPr>
          <w:rFonts w:ascii="Times New Roman" w:eastAsia="Times New Roman" w:hAnsi="Times New Roman" w:cs="Times New Roman"/>
          <w:sz w:val="24"/>
          <w:szCs w:val="24"/>
        </w:rPr>
        <w:t>ВР    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5396C">
        <w:rPr>
          <w:rFonts w:ascii="Times New Roman" w:eastAsia="Times New Roman" w:hAnsi="Times New Roman" w:cs="Times New Roman"/>
          <w:sz w:val="24"/>
          <w:szCs w:val="24"/>
        </w:rPr>
        <w:t>Тазина</w:t>
      </w:r>
      <w:proofErr w:type="spellEnd"/>
      <w:r w:rsidR="0085396C">
        <w:rPr>
          <w:rFonts w:ascii="Times New Roman" w:eastAsia="Times New Roman" w:hAnsi="Times New Roman" w:cs="Times New Roman"/>
          <w:sz w:val="24"/>
          <w:szCs w:val="24"/>
        </w:rPr>
        <w:t xml:space="preserve"> Т.В.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3221C0" w:rsidRPr="005D4C47" w:rsidSect="00655C9E">
      <w:pgSz w:w="16838" w:h="11906" w:orient="landscape"/>
      <w:pgMar w:top="709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2760F"/>
    <w:multiLevelType w:val="hybridMultilevel"/>
    <w:tmpl w:val="FD64AF44"/>
    <w:lvl w:ilvl="0" w:tplc="488A4C1A">
      <w:numFmt w:val="bullet"/>
      <w:lvlText w:val="-"/>
      <w:lvlJc w:val="left"/>
      <w:pPr>
        <w:ind w:left="232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B925646">
      <w:numFmt w:val="bullet"/>
      <w:lvlText w:val="•"/>
      <w:lvlJc w:val="left"/>
      <w:pPr>
        <w:ind w:left="1282" w:hanging="164"/>
      </w:pPr>
      <w:rPr>
        <w:rFonts w:hint="default"/>
        <w:lang w:val="ru-RU" w:eastAsia="en-US" w:bidi="ar-SA"/>
      </w:rPr>
    </w:lvl>
    <w:lvl w:ilvl="2" w:tplc="0BA871D4">
      <w:numFmt w:val="bullet"/>
      <w:lvlText w:val="•"/>
      <w:lvlJc w:val="left"/>
      <w:pPr>
        <w:ind w:left="2324" w:hanging="164"/>
      </w:pPr>
      <w:rPr>
        <w:rFonts w:hint="default"/>
        <w:lang w:val="ru-RU" w:eastAsia="en-US" w:bidi="ar-SA"/>
      </w:rPr>
    </w:lvl>
    <w:lvl w:ilvl="3" w:tplc="30E2C146">
      <w:numFmt w:val="bullet"/>
      <w:lvlText w:val="•"/>
      <w:lvlJc w:val="left"/>
      <w:pPr>
        <w:ind w:left="3366" w:hanging="164"/>
      </w:pPr>
      <w:rPr>
        <w:rFonts w:hint="default"/>
        <w:lang w:val="ru-RU" w:eastAsia="en-US" w:bidi="ar-SA"/>
      </w:rPr>
    </w:lvl>
    <w:lvl w:ilvl="4" w:tplc="566E32D4">
      <w:numFmt w:val="bullet"/>
      <w:lvlText w:val="•"/>
      <w:lvlJc w:val="left"/>
      <w:pPr>
        <w:ind w:left="4408" w:hanging="164"/>
      </w:pPr>
      <w:rPr>
        <w:rFonts w:hint="default"/>
        <w:lang w:val="ru-RU" w:eastAsia="en-US" w:bidi="ar-SA"/>
      </w:rPr>
    </w:lvl>
    <w:lvl w:ilvl="5" w:tplc="60BC923C">
      <w:numFmt w:val="bullet"/>
      <w:lvlText w:val="•"/>
      <w:lvlJc w:val="left"/>
      <w:pPr>
        <w:ind w:left="5450" w:hanging="164"/>
      </w:pPr>
      <w:rPr>
        <w:rFonts w:hint="default"/>
        <w:lang w:val="ru-RU" w:eastAsia="en-US" w:bidi="ar-SA"/>
      </w:rPr>
    </w:lvl>
    <w:lvl w:ilvl="6" w:tplc="8A5A13D8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  <w:lvl w:ilvl="7" w:tplc="A9EEB1F0">
      <w:numFmt w:val="bullet"/>
      <w:lvlText w:val="•"/>
      <w:lvlJc w:val="left"/>
      <w:pPr>
        <w:ind w:left="7534" w:hanging="164"/>
      </w:pPr>
      <w:rPr>
        <w:rFonts w:hint="default"/>
        <w:lang w:val="ru-RU" w:eastAsia="en-US" w:bidi="ar-SA"/>
      </w:rPr>
    </w:lvl>
    <w:lvl w:ilvl="8" w:tplc="BCEC5184">
      <w:numFmt w:val="bullet"/>
      <w:lvlText w:val="•"/>
      <w:lvlJc w:val="left"/>
      <w:pPr>
        <w:ind w:left="8576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D9A"/>
    <w:rsid w:val="00015ABB"/>
    <w:rsid w:val="000258FE"/>
    <w:rsid w:val="0004385A"/>
    <w:rsid w:val="00044D9A"/>
    <w:rsid w:val="000A3419"/>
    <w:rsid w:val="000C7AF3"/>
    <w:rsid w:val="000D0AC7"/>
    <w:rsid w:val="000D5A3B"/>
    <w:rsid w:val="001B61A7"/>
    <w:rsid w:val="001D3D1C"/>
    <w:rsid w:val="001E268A"/>
    <w:rsid w:val="00254027"/>
    <w:rsid w:val="0025767C"/>
    <w:rsid w:val="002620A0"/>
    <w:rsid w:val="00266882"/>
    <w:rsid w:val="00295317"/>
    <w:rsid w:val="002B5691"/>
    <w:rsid w:val="00313B83"/>
    <w:rsid w:val="003221C0"/>
    <w:rsid w:val="00334F4D"/>
    <w:rsid w:val="00365E16"/>
    <w:rsid w:val="0037740C"/>
    <w:rsid w:val="00396D6D"/>
    <w:rsid w:val="003A280D"/>
    <w:rsid w:val="003A4C7D"/>
    <w:rsid w:val="00413766"/>
    <w:rsid w:val="004546B3"/>
    <w:rsid w:val="00461A96"/>
    <w:rsid w:val="004763F2"/>
    <w:rsid w:val="00477879"/>
    <w:rsid w:val="004E1640"/>
    <w:rsid w:val="00515E2A"/>
    <w:rsid w:val="0053274D"/>
    <w:rsid w:val="00557036"/>
    <w:rsid w:val="0056745B"/>
    <w:rsid w:val="005D4C47"/>
    <w:rsid w:val="005D71C9"/>
    <w:rsid w:val="005F6E64"/>
    <w:rsid w:val="00610124"/>
    <w:rsid w:val="0063507F"/>
    <w:rsid w:val="00637AF8"/>
    <w:rsid w:val="00655C9E"/>
    <w:rsid w:val="00673CD9"/>
    <w:rsid w:val="006810E9"/>
    <w:rsid w:val="00681A5A"/>
    <w:rsid w:val="00686B89"/>
    <w:rsid w:val="006A474E"/>
    <w:rsid w:val="006B7405"/>
    <w:rsid w:val="006C2EB3"/>
    <w:rsid w:val="006D5E34"/>
    <w:rsid w:val="006E2F45"/>
    <w:rsid w:val="00716B84"/>
    <w:rsid w:val="00735A18"/>
    <w:rsid w:val="007510B9"/>
    <w:rsid w:val="0078751F"/>
    <w:rsid w:val="007A37F9"/>
    <w:rsid w:val="007B3D60"/>
    <w:rsid w:val="007D26A3"/>
    <w:rsid w:val="008369D2"/>
    <w:rsid w:val="0085396C"/>
    <w:rsid w:val="008600A0"/>
    <w:rsid w:val="0088000F"/>
    <w:rsid w:val="008A1E7F"/>
    <w:rsid w:val="008A4CBC"/>
    <w:rsid w:val="008B5AD0"/>
    <w:rsid w:val="008D500B"/>
    <w:rsid w:val="008D55D6"/>
    <w:rsid w:val="008F25F9"/>
    <w:rsid w:val="008F6A72"/>
    <w:rsid w:val="00915712"/>
    <w:rsid w:val="0092253C"/>
    <w:rsid w:val="009361FB"/>
    <w:rsid w:val="00937996"/>
    <w:rsid w:val="00946863"/>
    <w:rsid w:val="00951FE2"/>
    <w:rsid w:val="00987A96"/>
    <w:rsid w:val="009A7A0B"/>
    <w:rsid w:val="00A21BC0"/>
    <w:rsid w:val="00A43D7D"/>
    <w:rsid w:val="00A52D9A"/>
    <w:rsid w:val="00A67034"/>
    <w:rsid w:val="00B02240"/>
    <w:rsid w:val="00B03F70"/>
    <w:rsid w:val="00B065EB"/>
    <w:rsid w:val="00B425D2"/>
    <w:rsid w:val="00B42930"/>
    <w:rsid w:val="00B67FCD"/>
    <w:rsid w:val="00BB3465"/>
    <w:rsid w:val="00BC20DC"/>
    <w:rsid w:val="00BD00F6"/>
    <w:rsid w:val="00C2141E"/>
    <w:rsid w:val="00C27E5C"/>
    <w:rsid w:val="00C33A12"/>
    <w:rsid w:val="00C57DD9"/>
    <w:rsid w:val="00C87D20"/>
    <w:rsid w:val="00CE6443"/>
    <w:rsid w:val="00CF3962"/>
    <w:rsid w:val="00D01253"/>
    <w:rsid w:val="00D146B8"/>
    <w:rsid w:val="00D332A5"/>
    <w:rsid w:val="00D37225"/>
    <w:rsid w:val="00D82AF6"/>
    <w:rsid w:val="00D8684C"/>
    <w:rsid w:val="00DC2116"/>
    <w:rsid w:val="00DF31C4"/>
    <w:rsid w:val="00E45088"/>
    <w:rsid w:val="00E51EA6"/>
    <w:rsid w:val="00E84CF2"/>
    <w:rsid w:val="00E90FF1"/>
    <w:rsid w:val="00EA434A"/>
    <w:rsid w:val="00EA5078"/>
    <w:rsid w:val="00EC35D8"/>
    <w:rsid w:val="00EC3E26"/>
    <w:rsid w:val="00F068F9"/>
    <w:rsid w:val="00F16394"/>
    <w:rsid w:val="00F25743"/>
    <w:rsid w:val="00F35869"/>
    <w:rsid w:val="00F525E1"/>
    <w:rsid w:val="00F5393A"/>
    <w:rsid w:val="00FA3D30"/>
    <w:rsid w:val="00FC5299"/>
    <w:rsid w:val="00F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style"/>
    <w:basedOn w:val="a"/>
    <w:rsid w:val="0004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44D9A"/>
    <w:rPr>
      <w:b/>
      <w:bCs/>
    </w:rPr>
  </w:style>
  <w:style w:type="character" w:styleId="a4">
    <w:name w:val="Emphasis"/>
    <w:basedOn w:val="a0"/>
    <w:uiPriority w:val="20"/>
    <w:qFormat/>
    <w:rsid w:val="00044D9A"/>
    <w:rPr>
      <w:i/>
      <w:iCs/>
    </w:rPr>
  </w:style>
  <w:style w:type="paragraph" w:styleId="a5">
    <w:name w:val="Normal (Web)"/>
    <w:basedOn w:val="a"/>
    <w:uiPriority w:val="99"/>
    <w:semiHidden/>
    <w:unhideWhenUsed/>
    <w:rsid w:val="0004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A7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92253C"/>
    <w:pPr>
      <w:widowControl w:val="0"/>
      <w:autoSpaceDE w:val="0"/>
      <w:autoSpaceDN w:val="0"/>
      <w:spacing w:after="0" w:line="240" w:lineRule="auto"/>
      <w:ind w:left="232" w:right="21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8">
    <w:name w:val="Body Text"/>
    <w:basedOn w:val="a"/>
    <w:link w:val="a9"/>
    <w:uiPriority w:val="1"/>
    <w:qFormat/>
    <w:rsid w:val="00B02240"/>
    <w:pPr>
      <w:widowControl w:val="0"/>
      <w:autoSpaceDE w:val="0"/>
      <w:autoSpaceDN w:val="0"/>
      <w:spacing w:after="0" w:line="240" w:lineRule="auto"/>
      <w:ind w:left="261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02240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style"/>
    <w:basedOn w:val="a"/>
    <w:rsid w:val="0004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44D9A"/>
    <w:rPr>
      <w:b/>
      <w:bCs/>
    </w:rPr>
  </w:style>
  <w:style w:type="character" w:styleId="a4">
    <w:name w:val="Emphasis"/>
    <w:basedOn w:val="a0"/>
    <w:uiPriority w:val="20"/>
    <w:qFormat/>
    <w:rsid w:val="00044D9A"/>
    <w:rPr>
      <w:i/>
      <w:iCs/>
    </w:rPr>
  </w:style>
  <w:style w:type="paragraph" w:styleId="a5">
    <w:name w:val="Normal (Web)"/>
    <w:basedOn w:val="a"/>
    <w:uiPriority w:val="99"/>
    <w:semiHidden/>
    <w:unhideWhenUsed/>
    <w:rsid w:val="0004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A7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92253C"/>
    <w:pPr>
      <w:widowControl w:val="0"/>
      <w:autoSpaceDE w:val="0"/>
      <w:autoSpaceDN w:val="0"/>
      <w:spacing w:after="0" w:line="240" w:lineRule="auto"/>
      <w:ind w:left="232" w:right="21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8">
    <w:name w:val="Body Text"/>
    <w:basedOn w:val="a"/>
    <w:link w:val="a9"/>
    <w:uiPriority w:val="1"/>
    <w:qFormat/>
    <w:rsid w:val="00B02240"/>
    <w:pPr>
      <w:widowControl w:val="0"/>
      <w:autoSpaceDE w:val="0"/>
      <w:autoSpaceDN w:val="0"/>
      <w:spacing w:after="0" w:line="240" w:lineRule="auto"/>
      <w:ind w:left="261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02240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52D3A-A790-4D95-ACE3-5501A5AD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Company</dc:creator>
  <cp:lastModifiedBy>Zam_UVR</cp:lastModifiedBy>
  <cp:revision>7</cp:revision>
  <cp:lastPrinted>2018-09-07T09:02:00Z</cp:lastPrinted>
  <dcterms:created xsi:type="dcterms:W3CDTF">2026-09-02T09:04:00Z</dcterms:created>
  <dcterms:modified xsi:type="dcterms:W3CDTF">2026-10-05T09:49:00Z</dcterms:modified>
</cp:coreProperties>
</file>